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25FF8" w14:textId="21769E71" w:rsidR="004E7C6C" w:rsidRDefault="004E7C6C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  <w:r>
        <w:rPr>
          <w:rFonts w:ascii="Times New Roman" w:hAnsi="Times New Roman" w:cs="Times New Roman"/>
          <w:b/>
          <w:bCs/>
          <w:lang w:val="es-ES"/>
        </w:rPr>
        <w:t>ANEXO 7</w:t>
      </w:r>
    </w:p>
    <w:p w14:paraId="0FCC8D02" w14:textId="77777777" w:rsidR="004E7C6C" w:rsidRPr="004E7C6C" w:rsidRDefault="004E7C6C" w:rsidP="004E7C6C">
      <w:pPr>
        <w:jc w:val="center"/>
        <w:rPr>
          <w:rFonts w:ascii="Times New Roman" w:hAnsi="Times New Roman" w:cs="Times New Roman"/>
          <w:b/>
          <w:lang w:val="es-EC"/>
        </w:rPr>
      </w:pPr>
      <w:r w:rsidRPr="004E7C6C">
        <w:rPr>
          <w:rFonts w:ascii="Times New Roman" w:hAnsi="Times New Roman" w:cs="Times New Roman"/>
          <w:b/>
          <w:lang w:val="es-EC"/>
        </w:rPr>
        <w:t>INFORME FINAL DE PROYECTO SEMILLERO</w:t>
      </w:r>
    </w:p>
    <w:p w14:paraId="354A3D19" w14:textId="77777777" w:rsidR="004E7C6C" w:rsidRPr="001E24BD" w:rsidRDefault="004E7C6C" w:rsidP="004E7C6C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E24BD">
        <w:rPr>
          <w:rFonts w:ascii="Times New Roman" w:hAnsi="Times New Roman" w:cs="Times New Roman"/>
          <w:b/>
          <w:sz w:val="18"/>
          <w:szCs w:val="18"/>
        </w:rPr>
        <w:t>TÍTULO DEL PROYECTO SEMILLERO</w:t>
      </w:r>
      <w:r w:rsidRPr="001E24BD" w:rsidDel="006730B8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E7C6C" w:rsidRPr="001E24BD" w14:paraId="1EAD443D" w14:textId="77777777" w:rsidTr="00720CA3">
        <w:trPr>
          <w:trHeight w:val="429"/>
        </w:trPr>
        <w:tc>
          <w:tcPr>
            <w:tcW w:w="8784" w:type="dxa"/>
            <w:shd w:val="clear" w:color="auto" w:fill="auto"/>
            <w:vAlign w:val="center"/>
          </w:tcPr>
          <w:p w14:paraId="7C16CAD6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  <w:p w14:paraId="11705D05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81F8D35" w14:textId="77777777" w:rsidR="004E7C6C" w:rsidRPr="001E24BD" w:rsidRDefault="004E7C6C" w:rsidP="004E7C6C">
      <w:pPr>
        <w:pStyle w:val="Prrafodelista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6D791B2B" w14:textId="77777777" w:rsidR="004E7C6C" w:rsidRPr="001E24BD" w:rsidRDefault="004E7C6C" w:rsidP="004E7C6C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E24BD">
        <w:rPr>
          <w:rFonts w:ascii="Times New Roman" w:hAnsi="Times New Roman" w:cs="Times New Roman"/>
          <w:b/>
          <w:sz w:val="18"/>
          <w:szCs w:val="18"/>
        </w:rPr>
        <w:t>DATOS GENERALES</w:t>
      </w:r>
    </w:p>
    <w:p w14:paraId="5A1436A2" w14:textId="77777777" w:rsidR="004E7C6C" w:rsidRPr="001E24BD" w:rsidRDefault="004E7C6C" w:rsidP="004E7C6C">
      <w:pPr>
        <w:pStyle w:val="Prrafodelista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39"/>
      </w:tblGrid>
      <w:tr w:rsidR="004E7C6C" w:rsidRPr="001E24BD" w14:paraId="6ADC2609" w14:textId="77777777" w:rsidTr="00AA3CFC">
        <w:trPr>
          <w:trHeight w:val="47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80C1FD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Unidad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académica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ED848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2377FAC1" w14:textId="77777777" w:rsidTr="00AA3CFC">
        <w:trPr>
          <w:trHeight w:val="372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C05FB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Carrera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6E3870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1E6888D9" w14:textId="77777777" w:rsidTr="00AA3CFC">
        <w:trPr>
          <w:trHeight w:val="37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B7E54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Codigo</w:t>
            </w:r>
            <w:proofErr w:type="spellEnd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del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proyecto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A298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4B796FE4" w14:textId="77777777" w:rsidTr="00AA3CFC">
        <w:trPr>
          <w:trHeight w:val="37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56AE05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Línea de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investigación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ED0B5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  <w:tr w:rsidR="004E7C6C" w:rsidRPr="001E24BD" w14:paraId="60143605" w14:textId="77777777" w:rsidTr="00AA3CFC">
        <w:trPr>
          <w:trHeight w:val="37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66A41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Fecha</w:t>
            </w:r>
            <w:proofErr w:type="spellEnd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inicio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E6ECB9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7DA7831C" w14:textId="77777777" w:rsidTr="00AA3CFC">
        <w:trPr>
          <w:trHeight w:val="37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93C3B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Fecha</w:t>
            </w:r>
            <w:proofErr w:type="spellEnd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de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finalización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3851D1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58A2C943" w14:textId="77777777" w:rsidTr="00AA3CFC">
        <w:trPr>
          <w:trHeight w:val="4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5DC541" w14:textId="77777777" w:rsidR="004E7C6C" w:rsidRPr="001E24BD" w:rsidRDefault="004E7C6C" w:rsidP="00AA3CFC">
            <w:pPr>
              <w:ind w:firstLine="22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Grupo de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investigación</w:t>
            </w:r>
            <w:proofErr w:type="spellEnd"/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6520AA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780FEF52" w14:textId="77777777" w:rsidR="004E7C6C" w:rsidRPr="001E24BD" w:rsidRDefault="004E7C6C" w:rsidP="004E7C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2551"/>
        <w:gridCol w:w="1381"/>
        <w:gridCol w:w="2207"/>
      </w:tblGrid>
      <w:tr w:rsidR="004E7C6C" w:rsidRPr="001E24BD" w14:paraId="0F5A0AEC" w14:textId="77777777" w:rsidTr="00AA3CFC">
        <w:trPr>
          <w:trHeight w:val="314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D10C8" w14:textId="77777777" w:rsidR="004E7C6C" w:rsidRPr="001E24BD" w:rsidRDefault="004E7C6C" w:rsidP="00AA3CFC">
            <w:pPr>
              <w:ind w:firstLine="29"/>
              <w:jc w:val="center"/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Equipo de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</w:t>
            </w: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nvestigación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598307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Apellidos</w:t>
            </w:r>
            <w:proofErr w:type="spellEnd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y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Nombres</w:t>
            </w:r>
            <w:proofErr w:type="spellEnd"/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046A21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Cédula</w:t>
            </w: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82B83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Correo </w:t>
            </w:r>
            <w:proofErr w:type="spellStart"/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Institucional</w:t>
            </w:r>
            <w:proofErr w:type="spellEnd"/>
          </w:p>
        </w:tc>
      </w:tr>
      <w:tr w:rsidR="004E7C6C" w:rsidRPr="001E24BD" w14:paraId="19431B36" w14:textId="77777777" w:rsidTr="00AA3CFC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0C61BA68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Docente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Coordinador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8E3E0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AD5C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7FF1E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  <w:tr w:rsidR="004E7C6C" w:rsidRPr="001E24BD" w14:paraId="507993C2" w14:textId="77777777" w:rsidTr="00AA3CFC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3E779D04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Estudiante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Coordinador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CF775A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226373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E35F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  <w:tr w:rsidR="004E7C6C" w:rsidRPr="001E24BD" w14:paraId="79ED3BD7" w14:textId="77777777" w:rsidTr="00AA3CFC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63264E7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Estudiante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Investigador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9C4481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FCE194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66C700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  <w:tr w:rsidR="004E7C6C" w:rsidRPr="001E24BD" w14:paraId="5C058087" w14:textId="77777777" w:rsidTr="00AA3CFC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1D1D9614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Estudiante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Investigador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313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52F9E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9366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  <w:tr w:rsidR="004E7C6C" w:rsidRPr="001E24BD" w14:paraId="24781EB5" w14:textId="77777777" w:rsidTr="00AA3CFC">
        <w:trPr>
          <w:trHeight w:val="331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</w:tcPr>
          <w:p w14:paraId="5A20980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Estudiante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>Investigador</w:t>
            </w:r>
            <w:proofErr w:type="spellEnd"/>
            <w:r w:rsidRPr="001E24B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752E58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7FABBA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  <w:tc>
          <w:tcPr>
            <w:tcW w:w="22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BDC8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C0C0C0"/>
                <w:sz w:val="18"/>
                <w:szCs w:val="18"/>
              </w:rPr>
            </w:pPr>
          </w:p>
        </w:tc>
      </w:tr>
    </w:tbl>
    <w:p w14:paraId="2F3EBC4E" w14:textId="77777777" w:rsidR="004E7C6C" w:rsidRPr="001E24BD" w:rsidRDefault="004E7C6C" w:rsidP="004E7C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139"/>
      </w:tblGrid>
      <w:tr w:rsidR="004E7C6C" w:rsidRPr="001E24BD" w14:paraId="39F6CA11" w14:textId="77777777" w:rsidTr="00AA3CFC">
        <w:trPr>
          <w:trHeight w:val="408"/>
        </w:trPr>
        <w:tc>
          <w:tcPr>
            <w:tcW w:w="2689" w:type="dxa"/>
            <w:shd w:val="clear" w:color="auto" w:fill="auto"/>
            <w:vAlign w:val="center"/>
          </w:tcPr>
          <w:p w14:paraId="14CAB8CE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PRESUPUESTO ASIGNADO</w:t>
            </w:r>
          </w:p>
        </w:tc>
        <w:tc>
          <w:tcPr>
            <w:tcW w:w="6139" w:type="dxa"/>
            <w:shd w:val="clear" w:color="auto" w:fill="auto"/>
            <w:vAlign w:val="center"/>
          </w:tcPr>
          <w:p w14:paraId="402080B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C6C" w:rsidRPr="001E24BD" w14:paraId="356CD557" w14:textId="77777777" w:rsidTr="00AA3CFC">
        <w:trPr>
          <w:trHeight w:val="408"/>
        </w:trPr>
        <w:tc>
          <w:tcPr>
            <w:tcW w:w="26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2C2FF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PRESUPUESTO EJECUTADO</w:t>
            </w:r>
          </w:p>
        </w:tc>
        <w:tc>
          <w:tcPr>
            <w:tcW w:w="61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F7BC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2B414618" w14:textId="77777777" w:rsidR="004E7C6C" w:rsidRPr="001E24BD" w:rsidRDefault="004E7C6C" w:rsidP="004E7C6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8"/>
      </w:tblGrid>
      <w:tr w:rsidR="004E7C6C" w:rsidRPr="00255666" w14:paraId="40B68DFA" w14:textId="77777777" w:rsidTr="00AA3CFC">
        <w:trPr>
          <w:trHeight w:val="304"/>
        </w:trPr>
        <w:tc>
          <w:tcPr>
            <w:tcW w:w="8828" w:type="dxa"/>
            <w:shd w:val="clear" w:color="auto" w:fill="auto"/>
            <w:vAlign w:val="center"/>
          </w:tcPr>
          <w:p w14:paraId="022AD83F" w14:textId="77777777" w:rsidR="004E7C6C" w:rsidRPr="00D7616C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</w:pPr>
            <w:r w:rsidRPr="00D7616C">
              <w:rPr>
                <w:rFonts w:ascii="Times New Roman" w:hAnsi="Times New Roman" w:cs="Times New Roman"/>
                <w:b/>
                <w:sz w:val="18"/>
                <w:szCs w:val="18"/>
                <w:lang w:val="es-EC"/>
              </w:rPr>
              <w:t xml:space="preserve">FECHA DE ENTREGA DEL INFORME: </w:t>
            </w:r>
          </w:p>
        </w:tc>
      </w:tr>
    </w:tbl>
    <w:p w14:paraId="3671864A" w14:textId="77777777" w:rsidR="004E7C6C" w:rsidRPr="00D7616C" w:rsidRDefault="004E7C6C" w:rsidP="004E7C6C">
      <w:pPr>
        <w:rPr>
          <w:rFonts w:ascii="Times New Roman" w:hAnsi="Times New Roman" w:cs="Times New Roman"/>
          <w:b/>
          <w:sz w:val="18"/>
          <w:szCs w:val="18"/>
          <w:lang w:val="es-EC"/>
        </w:rPr>
      </w:pPr>
    </w:p>
    <w:p w14:paraId="3C39A6E4" w14:textId="77777777" w:rsidR="004E7C6C" w:rsidRPr="001E24BD" w:rsidRDefault="004E7C6C" w:rsidP="004E7C6C">
      <w:pPr>
        <w:pStyle w:val="Prrafodelista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1E24BD">
        <w:rPr>
          <w:rFonts w:ascii="Times New Roman" w:hAnsi="Times New Roman" w:cs="Times New Roman"/>
          <w:b/>
          <w:sz w:val="18"/>
          <w:szCs w:val="18"/>
        </w:rPr>
        <w:t>3. RESUMEN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4"/>
      </w:tblGrid>
      <w:tr w:rsidR="004E7C6C" w:rsidRPr="001E24BD" w14:paraId="6D470350" w14:textId="77777777" w:rsidTr="00AA3CFC">
        <w:tc>
          <w:tcPr>
            <w:tcW w:w="8784" w:type="dxa"/>
          </w:tcPr>
          <w:p w14:paraId="0AC442C9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42D736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85705F4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1D8C3F14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1E24BD">
        <w:rPr>
          <w:rFonts w:ascii="Times New Roman" w:hAnsi="Times New Roman" w:cs="Times New Roman"/>
          <w:b/>
          <w:sz w:val="18"/>
          <w:szCs w:val="18"/>
        </w:rPr>
        <w:lastRenderedPageBreak/>
        <w:t>OBJETIVO GENERAL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9"/>
        <w:gridCol w:w="2015"/>
      </w:tblGrid>
      <w:tr w:rsidR="004E7C6C" w:rsidRPr="001E24BD" w14:paraId="611286BC" w14:textId="77777777" w:rsidTr="00AA3CFC">
        <w:tc>
          <w:tcPr>
            <w:tcW w:w="8784" w:type="dxa"/>
            <w:gridSpan w:val="2"/>
          </w:tcPr>
          <w:p w14:paraId="285CA926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OLE_LINK1"/>
          </w:p>
          <w:p w14:paraId="05D1EA34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0"/>
      <w:tr w:rsidR="004E7C6C" w:rsidRPr="001E24BD" w14:paraId="7DA3CEAB" w14:textId="77777777" w:rsidTr="00AA3CFC">
        <w:trPr>
          <w:trHeight w:val="410"/>
        </w:trPr>
        <w:tc>
          <w:tcPr>
            <w:tcW w:w="6769" w:type="dxa"/>
            <w:shd w:val="clear" w:color="auto" w:fill="auto"/>
          </w:tcPr>
          <w:p w14:paraId="1EC7BCD4" w14:textId="77777777" w:rsidR="004E7C6C" w:rsidRPr="001E24BD" w:rsidRDefault="004E7C6C" w:rsidP="00AA3CFC">
            <w:pPr>
              <w:pStyle w:val="Prrafodelista"/>
              <w:numPr>
                <w:ilvl w:val="1"/>
                <w:numId w:val="11"/>
              </w:numPr>
              <w:spacing w:after="0" w:line="240" w:lineRule="auto"/>
              <w:ind w:left="880" w:hanging="426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OBJETIVOS ESPECÍFICOS</w:t>
            </w:r>
          </w:p>
        </w:tc>
        <w:tc>
          <w:tcPr>
            <w:tcW w:w="2015" w:type="dxa"/>
            <w:shd w:val="clear" w:color="auto" w:fill="auto"/>
            <w:vAlign w:val="center"/>
          </w:tcPr>
          <w:p w14:paraId="6FA3E562" w14:textId="77777777" w:rsidR="004E7C6C" w:rsidRPr="001E24BD" w:rsidRDefault="004E7C6C" w:rsidP="00AA3CFC">
            <w:pPr>
              <w:spacing w:before="120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 CUMPLIMIENTO</w:t>
            </w:r>
          </w:p>
        </w:tc>
      </w:tr>
      <w:tr w:rsidR="004E7C6C" w:rsidRPr="001E24BD" w14:paraId="13F10852" w14:textId="77777777" w:rsidTr="00AA3CFC">
        <w:trPr>
          <w:trHeight w:val="557"/>
        </w:trPr>
        <w:tc>
          <w:tcPr>
            <w:tcW w:w="6769" w:type="dxa"/>
            <w:shd w:val="clear" w:color="auto" w:fill="auto"/>
          </w:tcPr>
          <w:p w14:paraId="103C6FE2" w14:textId="77777777" w:rsidR="004E7C6C" w:rsidRPr="001E24BD" w:rsidRDefault="004E7C6C" w:rsidP="00AA3CFC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799CEB05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C6C" w:rsidRPr="001E24BD" w14:paraId="7FEAD142" w14:textId="77777777" w:rsidTr="00AA3CFC">
        <w:trPr>
          <w:trHeight w:val="356"/>
        </w:trPr>
        <w:tc>
          <w:tcPr>
            <w:tcW w:w="6769" w:type="dxa"/>
            <w:shd w:val="clear" w:color="auto" w:fill="auto"/>
          </w:tcPr>
          <w:p w14:paraId="20D8DBAD" w14:textId="77777777" w:rsidR="004E7C6C" w:rsidRPr="001E24BD" w:rsidRDefault="004E7C6C" w:rsidP="00AA3CFC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3A7043EE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C6C" w:rsidRPr="001E24BD" w14:paraId="739CB101" w14:textId="77777777" w:rsidTr="00AA3CFC">
        <w:trPr>
          <w:trHeight w:val="154"/>
        </w:trPr>
        <w:tc>
          <w:tcPr>
            <w:tcW w:w="6769" w:type="dxa"/>
            <w:shd w:val="clear" w:color="auto" w:fill="auto"/>
          </w:tcPr>
          <w:p w14:paraId="6E6ABBF9" w14:textId="77777777" w:rsidR="004E7C6C" w:rsidRPr="001E24BD" w:rsidRDefault="004E7C6C" w:rsidP="00AA3CFC">
            <w:pPr>
              <w:spacing w:before="240" w:after="2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5" w:type="dxa"/>
          </w:tcPr>
          <w:p w14:paraId="0FBA27FC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5D3F77FC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aconcuadrcula"/>
        <w:tblW w:w="8784" w:type="dxa"/>
        <w:tblLayout w:type="fixed"/>
        <w:tblLook w:val="04A0" w:firstRow="1" w:lastRow="0" w:firstColumn="1" w:lastColumn="0" w:noHBand="0" w:noVBand="1"/>
      </w:tblPr>
      <w:tblGrid>
        <w:gridCol w:w="5807"/>
        <w:gridCol w:w="1559"/>
        <w:gridCol w:w="1418"/>
      </w:tblGrid>
      <w:tr w:rsidR="004E7C6C" w:rsidRPr="001E24BD" w14:paraId="5914C212" w14:textId="77777777" w:rsidTr="00AA3CFC">
        <w:tc>
          <w:tcPr>
            <w:tcW w:w="5807" w:type="dxa"/>
            <w:shd w:val="clear" w:color="auto" w:fill="auto"/>
          </w:tcPr>
          <w:p w14:paraId="66EAEBDD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</w:p>
          <w:p w14:paraId="5D677E03" w14:textId="77777777" w:rsidR="004E7C6C" w:rsidRPr="001E24BD" w:rsidRDefault="004E7C6C" w:rsidP="00AA3CFC">
            <w:pPr>
              <w:pStyle w:val="Prrafodelista"/>
              <w:numPr>
                <w:ilvl w:val="0"/>
                <w:numId w:val="11"/>
              </w:numPr>
              <w:spacing w:after="0" w:line="276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ACTIVIDADES</w:t>
            </w:r>
          </w:p>
        </w:tc>
        <w:tc>
          <w:tcPr>
            <w:tcW w:w="1559" w:type="dxa"/>
            <w:shd w:val="clear" w:color="auto" w:fill="auto"/>
          </w:tcPr>
          <w:p w14:paraId="665A152D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  <w:p w14:paraId="28EB4241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PLANIFICADO</w:t>
            </w:r>
          </w:p>
        </w:tc>
        <w:tc>
          <w:tcPr>
            <w:tcW w:w="1418" w:type="dxa"/>
            <w:shd w:val="clear" w:color="auto" w:fill="auto"/>
          </w:tcPr>
          <w:p w14:paraId="64598876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  <w:p w14:paraId="59D4F055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EJECUTADO</w:t>
            </w:r>
          </w:p>
        </w:tc>
      </w:tr>
      <w:tr w:rsidR="004E7C6C" w:rsidRPr="001E24BD" w14:paraId="0E4A6A0B" w14:textId="77777777" w:rsidTr="00AA3CFC">
        <w:tc>
          <w:tcPr>
            <w:tcW w:w="5807" w:type="dxa"/>
            <w:shd w:val="clear" w:color="auto" w:fill="auto"/>
          </w:tcPr>
          <w:p w14:paraId="0C661A8A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414C61F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C01709F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768BA6E1" w14:textId="77777777" w:rsidTr="00AA3CFC">
        <w:tc>
          <w:tcPr>
            <w:tcW w:w="5807" w:type="dxa"/>
            <w:shd w:val="clear" w:color="auto" w:fill="auto"/>
          </w:tcPr>
          <w:p w14:paraId="57D2D939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EE4468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671CB29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5FE6AB87" w14:textId="77777777" w:rsidTr="00AA3CFC">
        <w:tc>
          <w:tcPr>
            <w:tcW w:w="5807" w:type="dxa"/>
            <w:shd w:val="clear" w:color="auto" w:fill="auto"/>
          </w:tcPr>
          <w:p w14:paraId="668DEE69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E0028E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72E224D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12C6AF7A" w14:textId="77777777" w:rsidTr="00AA3CFC">
        <w:tc>
          <w:tcPr>
            <w:tcW w:w="5807" w:type="dxa"/>
            <w:shd w:val="clear" w:color="auto" w:fill="auto"/>
          </w:tcPr>
          <w:p w14:paraId="2F4F45C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F3537DE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07ACFF31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63177D6F" w14:textId="77777777" w:rsidTr="00AA3CFC">
        <w:tc>
          <w:tcPr>
            <w:tcW w:w="5807" w:type="dxa"/>
            <w:shd w:val="clear" w:color="auto" w:fill="auto"/>
          </w:tcPr>
          <w:p w14:paraId="6B46A965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DD6BE0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19801E4F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5DEDE6BF" w14:textId="77777777" w:rsidTr="00AA3CFC">
        <w:tc>
          <w:tcPr>
            <w:tcW w:w="5807" w:type="dxa"/>
            <w:shd w:val="clear" w:color="auto" w:fill="auto"/>
          </w:tcPr>
          <w:p w14:paraId="1734092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424F0FDA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E20085E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514E2AF1" w14:textId="77777777" w:rsidTr="00AA3CFC">
        <w:tc>
          <w:tcPr>
            <w:tcW w:w="5807" w:type="dxa"/>
            <w:shd w:val="clear" w:color="auto" w:fill="auto"/>
          </w:tcPr>
          <w:p w14:paraId="0ABA1D1C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FB67FB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67D0D37C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284EE8B6" w14:textId="77777777" w:rsidTr="00AA3CFC">
        <w:tc>
          <w:tcPr>
            <w:tcW w:w="5807" w:type="dxa"/>
            <w:shd w:val="clear" w:color="auto" w:fill="auto"/>
          </w:tcPr>
          <w:p w14:paraId="3ED232CC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0F38E6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AAA0A03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49870D31" w14:textId="77777777" w:rsidTr="00AA3CFC">
        <w:tc>
          <w:tcPr>
            <w:tcW w:w="5807" w:type="dxa"/>
            <w:shd w:val="clear" w:color="auto" w:fill="auto"/>
          </w:tcPr>
          <w:p w14:paraId="76425CDD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AF186D0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4ECDD591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4E7C6C" w:rsidRPr="001E24BD" w14:paraId="7554B410" w14:textId="77777777" w:rsidTr="00AA3CFC">
        <w:tc>
          <w:tcPr>
            <w:tcW w:w="5807" w:type="dxa"/>
            <w:shd w:val="clear" w:color="auto" w:fill="auto"/>
          </w:tcPr>
          <w:p w14:paraId="5D11F1C2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TOTAL</w:t>
            </w:r>
          </w:p>
        </w:tc>
        <w:tc>
          <w:tcPr>
            <w:tcW w:w="1559" w:type="dxa"/>
            <w:shd w:val="clear" w:color="auto" w:fill="auto"/>
          </w:tcPr>
          <w:p w14:paraId="14747AF8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100%</w:t>
            </w:r>
          </w:p>
        </w:tc>
        <w:tc>
          <w:tcPr>
            <w:tcW w:w="1418" w:type="dxa"/>
            <w:shd w:val="clear" w:color="auto" w:fill="auto"/>
          </w:tcPr>
          <w:p w14:paraId="539E2740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1E24BD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4D8CC6A4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2CAD7319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RESULTADOS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7C6C" w:rsidRPr="001E24BD" w14:paraId="145F9CC4" w14:textId="77777777" w:rsidTr="00AA3CFC">
        <w:tc>
          <w:tcPr>
            <w:tcW w:w="8494" w:type="dxa"/>
            <w:shd w:val="clear" w:color="auto" w:fill="auto"/>
          </w:tcPr>
          <w:p w14:paraId="152540AE" w14:textId="77777777" w:rsidR="004E7C6C" w:rsidRPr="001E24BD" w:rsidRDefault="004E7C6C" w:rsidP="00AA3C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12F0856" w14:textId="77777777" w:rsidR="004E7C6C" w:rsidRPr="001E24BD" w:rsidRDefault="004E7C6C" w:rsidP="00AA3C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330DD6A8" w14:textId="77777777" w:rsidR="004E7C6C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133C1682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IMPACTOS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7C6C" w:rsidRPr="001E24BD" w14:paraId="656E4FAA" w14:textId="77777777" w:rsidTr="00AA3CFC">
        <w:tc>
          <w:tcPr>
            <w:tcW w:w="8494" w:type="dxa"/>
            <w:shd w:val="clear" w:color="auto" w:fill="auto"/>
          </w:tcPr>
          <w:p w14:paraId="033825E3" w14:textId="77777777" w:rsidR="004E7C6C" w:rsidRPr="001E24BD" w:rsidRDefault="004E7C6C" w:rsidP="00AA3CFC">
            <w:pPr>
              <w:pStyle w:val="Sinespaciad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val="es-EC" w:eastAsia="es-EC"/>
              </w:rPr>
            </w:pPr>
          </w:p>
          <w:p w14:paraId="1C1232D5" w14:textId="77777777" w:rsidR="004E7C6C" w:rsidRPr="001E24BD" w:rsidRDefault="004E7C6C" w:rsidP="00AA3CFC">
            <w:pPr>
              <w:pStyle w:val="Sinespaciad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es-EC" w:eastAsia="es-EC"/>
              </w:rPr>
            </w:pPr>
          </w:p>
          <w:p w14:paraId="0134E628" w14:textId="77777777" w:rsidR="004E7C6C" w:rsidRPr="001E24BD" w:rsidRDefault="004E7C6C" w:rsidP="00AA3CFC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3F3235F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31A0C70F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lastRenderedPageBreak/>
        <w:t>TRANSFERENCIA DE RESULTADOS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7C6C" w:rsidRPr="001E24BD" w14:paraId="4DBC7BB9" w14:textId="77777777" w:rsidTr="00AA3CFC">
        <w:tc>
          <w:tcPr>
            <w:tcW w:w="8494" w:type="dxa"/>
          </w:tcPr>
          <w:p w14:paraId="0001523C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2E33D53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72B48E0A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CONCLUSIONES Y RECOMENDACIONES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7C6C" w:rsidRPr="001E24BD" w14:paraId="6135AEE8" w14:textId="77777777" w:rsidTr="00AA3CFC">
        <w:tc>
          <w:tcPr>
            <w:tcW w:w="8494" w:type="dxa"/>
          </w:tcPr>
          <w:p w14:paraId="13B9FD43" w14:textId="77777777" w:rsidR="004E7C6C" w:rsidRPr="001E24BD" w:rsidRDefault="004E7C6C" w:rsidP="00AA3C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383E3A1" w14:textId="77777777" w:rsidR="004E7C6C" w:rsidRPr="001E24BD" w:rsidRDefault="004E7C6C" w:rsidP="004E7C6C">
      <w:pPr>
        <w:pStyle w:val="Prrafodelista"/>
        <w:spacing w:after="0"/>
        <w:ind w:left="927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</w:p>
    <w:p w14:paraId="55C08029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BIBLIOGRAFÍA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7C6C" w:rsidRPr="001E24BD" w14:paraId="40BB1A64" w14:textId="77777777" w:rsidTr="00AA3CFC">
        <w:tc>
          <w:tcPr>
            <w:tcW w:w="8494" w:type="dxa"/>
          </w:tcPr>
          <w:p w14:paraId="55019B94" w14:textId="77777777" w:rsidR="004E7C6C" w:rsidRPr="001E24BD" w:rsidRDefault="004E7C6C" w:rsidP="00AA3CFC">
            <w:pPr>
              <w:tabs>
                <w:tab w:val="left" w:pos="720"/>
                <w:tab w:val="left" w:pos="90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BA722E" w14:textId="77777777" w:rsidR="004E7C6C" w:rsidRPr="001E24BD" w:rsidRDefault="004E7C6C" w:rsidP="00AA3CFC">
            <w:pPr>
              <w:tabs>
                <w:tab w:val="left" w:pos="720"/>
                <w:tab w:val="left" w:pos="900"/>
              </w:tabs>
              <w:suppressAutoHyphens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4F03356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</w:p>
    <w:p w14:paraId="6DEE4F3E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 xml:space="preserve">FIRMAS DE RESPONSABILIDAD </w:t>
      </w:r>
    </w:p>
    <w:tbl>
      <w:tblPr>
        <w:tblStyle w:val="Tablaconcuadrcula"/>
        <w:tblW w:w="8505" w:type="dxa"/>
        <w:tblInd w:w="-5" w:type="dxa"/>
        <w:tblLook w:val="04A0" w:firstRow="1" w:lastRow="0" w:firstColumn="1" w:lastColumn="0" w:noHBand="0" w:noVBand="1"/>
      </w:tblPr>
      <w:tblGrid>
        <w:gridCol w:w="4389"/>
        <w:gridCol w:w="4116"/>
      </w:tblGrid>
      <w:tr w:rsidR="004E7C6C" w:rsidRPr="001E24BD" w14:paraId="4C1CC6FC" w14:textId="77777777" w:rsidTr="00AA3CFC">
        <w:tc>
          <w:tcPr>
            <w:tcW w:w="4389" w:type="dxa"/>
          </w:tcPr>
          <w:p w14:paraId="6A62F80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71D22425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5C18618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0C421ADE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116" w:type="dxa"/>
          </w:tcPr>
          <w:p w14:paraId="5F0D6973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14:paraId="20934077" w14:textId="77777777" w:rsidR="004E7C6C" w:rsidRPr="001E24BD" w:rsidRDefault="004E7C6C" w:rsidP="00AA3CF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E7C6C" w:rsidRPr="001E24BD" w14:paraId="6CDE5A78" w14:textId="77777777" w:rsidTr="00AA3CFC">
        <w:trPr>
          <w:trHeight w:val="223"/>
        </w:trPr>
        <w:tc>
          <w:tcPr>
            <w:tcW w:w="4389" w:type="dxa"/>
          </w:tcPr>
          <w:p w14:paraId="070A7C67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Estudiante</w:t>
            </w:r>
            <w:proofErr w:type="spellEnd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Coordinador</w:t>
            </w:r>
            <w:proofErr w:type="spellEnd"/>
          </w:p>
        </w:tc>
        <w:tc>
          <w:tcPr>
            <w:tcW w:w="4116" w:type="dxa"/>
          </w:tcPr>
          <w:p w14:paraId="38534081" w14:textId="77777777" w:rsidR="004E7C6C" w:rsidRPr="001E24BD" w:rsidRDefault="004E7C6C" w:rsidP="00AA3CF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Docente</w:t>
            </w:r>
            <w:proofErr w:type="spellEnd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1E24BD">
              <w:rPr>
                <w:rFonts w:ascii="Times New Roman" w:hAnsi="Times New Roman" w:cs="Times New Roman"/>
                <w:b/>
                <w:sz w:val="18"/>
                <w:szCs w:val="18"/>
              </w:rPr>
              <w:t>Coordinador</w:t>
            </w:r>
            <w:proofErr w:type="spellEnd"/>
          </w:p>
        </w:tc>
      </w:tr>
    </w:tbl>
    <w:p w14:paraId="2941A3FB" w14:textId="77777777" w:rsidR="004E7C6C" w:rsidRPr="001E24BD" w:rsidRDefault="004E7C6C" w:rsidP="004E7C6C">
      <w:pPr>
        <w:rPr>
          <w:rFonts w:ascii="Times New Roman" w:hAnsi="Times New Roman" w:cs="Times New Roman"/>
          <w:sz w:val="18"/>
          <w:szCs w:val="18"/>
        </w:rPr>
      </w:pPr>
      <w:r w:rsidRPr="001E24BD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3CADB9" w14:textId="77777777" w:rsidR="004E7C6C" w:rsidRPr="001E24BD" w:rsidRDefault="004E7C6C" w:rsidP="004E7C6C">
      <w:pPr>
        <w:pStyle w:val="Prrafodelista"/>
        <w:numPr>
          <w:ilvl w:val="0"/>
          <w:numId w:val="11"/>
        </w:numPr>
        <w:spacing w:after="200"/>
        <w:ind w:firstLine="0"/>
        <w:rPr>
          <w:rFonts w:ascii="Times New Roman" w:hAnsi="Times New Roman" w:cs="Times New Roman"/>
          <w:sz w:val="18"/>
          <w:szCs w:val="18"/>
        </w:rPr>
      </w:pPr>
      <w:r w:rsidRPr="001E24BD">
        <w:rPr>
          <w:rFonts w:ascii="Times New Roman" w:hAnsi="Times New Roman" w:cs="Times New Roman"/>
          <w:b/>
          <w:bCs/>
          <w:color w:val="000000" w:themeColor="text1"/>
          <w:sz w:val="18"/>
          <w:szCs w:val="18"/>
        </w:rPr>
        <w:t>ANEXOS</w:t>
      </w:r>
    </w:p>
    <w:p w14:paraId="70E16E5E" w14:textId="77777777" w:rsidR="004E7C6C" w:rsidRPr="00966A5A" w:rsidRDefault="004E7C6C" w:rsidP="004E7C6C">
      <w:pPr>
        <w:rPr>
          <w:rFonts w:ascii="Arial" w:hAnsi="Arial" w:cs="Arial"/>
          <w:b/>
          <w:szCs w:val="24"/>
          <w:lang w:val="es-EC"/>
        </w:rPr>
      </w:pPr>
    </w:p>
    <w:p w14:paraId="1353F606" w14:textId="77777777" w:rsidR="004E7C6C" w:rsidRPr="00966A5A" w:rsidRDefault="004E7C6C" w:rsidP="004E7C6C">
      <w:pPr>
        <w:rPr>
          <w:rFonts w:ascii="Arial" w:hAnsi="Arial" w:cs="Arial"/>
          <w:b/>
          <w:szCs w:val="24"/>
          <w:lang w:val="es-EC"/>
        </w:rPr>
      </w:pPr>
    </w:p>
    <w:p w14:paraId="171210FC" w14:textId="77777777" w:rsidR="004E7C6C" w:rsidRPr="00966A5A" w:rsidRDefault="004E7C6C" w:rsidP="004E7C6C">
      <w:pPr>
        <w:rPr>
          <w:rFonts w:ascii="Arial" w:hAnsi="Arial" w:cs="Arial"/>
          <w:b/>
          <w:szCs w:val="24"/>
          <w:lang w:val="es-EC"/>
        </w:rPr>
      </w:pPr>
    </w:p>
    <w:p w14:paraId="2B224DFE" w14:textId="77777777" w:rsidR="004E7C6C" w:rsidRPr="00966A5A" w:rsidRDefault="004E7C6C" w:rsidP="004E7C6C">
      <w:pPr>
        <w:rPr>
          <w:rFonts w:ascii="Arial" w:hAnsi="Arial" w:cs="Arial"/>
          <w:b/>
          <w:szCs w:val="24"/>
          <w:lang w:val="es-EC"/>
        </w:rPr>
      </w:pPr>
    </w:p>
    <w:p w14:paraId="6C6C3F7D" w14:textId="77777777" w:rsidR="004E7C6C" w:rsidRPr="004E7C6C" w:rsidRDefault="004E7C6C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sectPr w:rsidR="004E7C6C" w:rsidRPr="004E7C6C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C255E1" w14:textId="77777777" w:rsidR="00D71235" w:rsidRDefault="00D71235">
      <w:pPr>
        <w:spacing w:line="240" w:lineRule="auto"/>
      </w:pPr>
      <w:r>
        <w:separator/>
      </w:r>
    </w:p>
  </w:endnote>
  <w:endnote w:type="continuationSeparator" w:id="0">
    <w:p w14:paraId="6C95B62A" w14:textId="77777777" w:rsidR="00D71235" w:rsidRDefault="00D71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6696D" w14:textId="77777777" w:rsidR="00D71235" w:rsidRDefault="00D71235">
      <w:pPr>
        <w:spacing w:after="0"/>
      </w:pPr>
      <w:r>
        <w:separator/>
      </w:r>
    </w:p>
  </w:footnote>
  <w:footnote w:type="continuationSeparator" w:id="0">
    <w:p w14:paraId="6DD8F8F1" w14:textId="77777777" w:rsidR="00D71235" w:rsidRDefault="00D7123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B6C940" w14:textId="77777777" w:rsidR="00AA3CFC" w:rsidRDefault="00AA3CFC" w:rsidP="00ED22A9">
    <w:pPr>
      <w:pStyle w:val="Encabezado"/>
    </w:pPr>
    <w:r>
      <w:rPr>
        <w:rFonts w:ascii="Arial" w:hAnsi="Arial" w:cs="Arial"/>
        <w:noProof/>
      </w:rPr>
      <w:drawing>
        <wp:anchor distT="0" distB="0" distL="114300" distR="114300" simplePos="0" relativeHeight="251662336" behindDoc="1" locked="0" layoutInCell="1" allowOverlap="1" wp14:anchorId="5A535C16" wp14:editId="4B00AEE7">
          <wp:simplePos x="0" y="0"/>
          <wp:positionH relativeFrom="rightMargin">
            <wp:posOffset>-678133</wp:posOffset>
          </wp:positionH>
          <wp:positionV relativeFrom="paragraph">
            <wp:posOffset>-101932</wp:posOffset>
          </wp:positionV>
          <wp:extent cx="753110" cy="754380"/>
          <wp:effectExtent l="0" t="0" r="8890" b="7620"/>
          <wp:wrapTight wrapText="bothSides">
            <wp:wrapPolygon edited="0">
              <wp:start x="6010" y="0"/>
              <wp:lineTo x="0" y="2727"/>
              <wp:lineTo x="0" y="14727"/>
              <wp:lineTo x="546" y="17455"/>
              <wp:lineTo x="5464" y="21273"/>
              <wp:lineTo x="6010" y="21273"/>
              <wp:lineTo x="15298" y="21273"/>
              <wp:lineTo x="19669" y="21273"/>
              <wp:lineTo x="21309" y="20182"/>
              <wp:lineTo x="21309" y="2727"/>
              <wp:lineTo x="15298" y="0"/>
              <wp:lineTo x="6010" y="0"/>
            </wp:wrapPolygon>
          </wp:wrapTight>
          <wp:docPr id="169785271" name="Imagen 16978527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110" cy="754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7442B7DF" wp14:editId="3E94CBB1">
              <wp:simplePos x="0" y="0"/>
              <wp:positionH relativeFrom="page">
                <wp:align>center</wp:align>
              </wp:positionH>
              <wp:positionV relativeFrom="paragraph">
                <wp:posOffset>-165403</wp:posOffset>
              </wp:positionV>
              <wp:extent cx="4083050" cy="140462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3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1CA2288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sz w:val="24"/>
                              <w:szCs w:val="20"/>
                              <w:lang w:val="es-EC"/>
                            </w:rPr>
                            <w:t>UNIVERSIDAD TÉCNICA DEL NORTE</w:t>
                          </w:r>
                        </w:p>
                        <w:p w14:paraId="029B9CD1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lang w:val="es-EC"/>
                            </w:rPr>
                            <w:t>Acreditada Resolución Nro. 173-SE-33-CACES-2020</w:t>
                          </w:r>
                        </w:p>
                        <w:p w14:paraId="26DBB680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lang w:val="es-EC"/>
                            </w:rPr>
                            <w:t>VICERRECTORADO DE INVESTIGACIÓN</w:t>
                          </w:r>
                        </w:p>
                        <w:p w14:paraId="55F5054C" w14:textId="77777777" w:rsidR="00AA3CFC" w:rsidRPr="00ED22A9" w:rsidRDefault="00AA3CFC" w:rsidP="00ED22A9">
                          <w:pPr>
                            <w:spacing w:after="0"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s-EC"/>
                            </w:rPr>
                          </w:pPr>
                          <w:r w:rsidRPr="00ED22A9">
                            <w:rPr>
                              <w:rFonts w:ascii="Arial" w:hAnsi="Arial" w:cs="Arial"/>
                              <w:b/>
                              <w:lang w:val="es-EC"/>
                            </w:rPr>
                            <w:t xml:space="preserve">DIRECCIÓN DE INVESTIGACIÓN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42B7D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8" type="#_x0000_t202" style="position:absolute;margin-left:0;margin-top:-13pt;width:321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" stroked="f">
              <v:textbox style="mso-fit-shape-to-text:t">
                <w:txbxContent>
                  <w:p w14:paraId="41CA2288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sz w:val="24"/>
                        <w:szCs w:val="20"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sz w:val="24"/>
                        <w:szCs w:val="20"/>
                        <w:lang w:val="es-EC"/>
                      </w:rPr>
                      <w:t>UNIVERSIDAD TÉCNICA DEL NORTE</w:t>
                    </w:r>
                  </w:p>
                  <w:p w14:paraId="029B9CD1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lang w:val="es-EC"/>
                      </w:rPr>
                      <w:t>Acreditada Resolución Nro. 173-SE-33-CACES-2020</w:t>
                    </w:r>
                  </w:p>
                  <w:p w14:paraId="26DBB680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lang w:val="es-EC"/>
                      </w:rPr>
                      <w:t>VICERRECTORADO DE INVESTIGACIÓN</w:t>
                    </w:r>
                  </w:p>
                  <w:p w14:paraId="55F5054C" w14:textId="77777777" w:rsidR="00AA3CFC" w:rsidRPr="00ED22A9" w:rsidRDefault="00AA3CFC" w:rsidP="00ED22A9">
                    <w:pPr>
                      <w:spacing w:after="0" w:line="360" w:lineRule="auto"/>
                      <w:jc w:val="center"/>
                      <w:rPr>
                        <w:rFonts w:ascii="Arial" w:hAnsi="Arial" w:cs="Arial"/>
                        <w:b/>
                        <w:lang w:val="es-EC"/>
                      </w:rPr>
                    </w:pPr>
                    <w:r w:rsidRPr="00ED22A9">
                      <w:rPr>
                        <w:rFonts w:ascii="Arial" w:hAnsi="Arial" w:cs="Arial"/>
                        <w:b/>
                        <w:lang w:val="es-EC"/>
                      </w:rPr>
                      <w:t xml:space="preserve">DIRECCIÓN DE INVESTIGACIÓN 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6D570B82" wp14:editId="3F615BA2">
          <wp:simplePos x="0" y="0"/>
          <wp:positionH relativeFrom="margin">
            <wp:posOffset>-307340</wp:posOffset>
          </wp:positionH>
          <wp:positionV relativeFrom="paragraph">
            <wp:posOffset>-59690</wp:posOffset>
          </wp:positionV>
          <wp:extent cx="638175" cy="663575"/>
          <wp:effectExtent l="0" t="0" r="9525" b="3175"/>
          <wp:wrapTight wrapText="bothSides">
            <wp:wrapPolygon edited="0">
              <wp:start x="1934" y="0"/>
              <wp:lineTo x="0" y="1240"/>
              <wp:lineTo x="0" y="17363"/>
              <wp:lineTo x="645" y="19843"/>
              <wp:lineTo x="1290" y="20463"/>
              <wp:lineTo x="3224" y="21083"/>
              <wp:lineTo x="7737" y="21083"/>
              <wp:lineTo x="12896" y="21083"/>
              <wp:lineTo x="17409" y="21083"/>
              <wp:lineTo x="20633" y="20463"/>
              <wp:lineTo x="21278" y="17363"/>
              <wp:lineTo x="21278" y="1240"/>
              <wp:lineTo x="18699" y="0"/>
              <wp:lineTo x="1934" y="0"/>
            </wp:wrapPolygon>
          </wp:wrapTight>
          <wp:docPr id="10" name="Imagen 10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50534CA" wp14:editId="03C6E22F">
              <wp:simplePos x="0" y="0"/>
              <wp:positionH relativeFrom="column">
                <wp:posOffset>-544195</wp:posOffset>
              </wp:positionH>
              <wp:positionV relativeFrom="paragraph">
                <wp:posOffset>-217170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ACF0B3" w14:textId="77777777" w:rsidR="00AA3CFC" w:rsidRPr="00315233" w:rsidRDefault="00AA3CFC" w:rsidP="00ED22A9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50534CA" id="Cuadro de texto 7" o:spid="_x0000_s1029" type="#_x0000_t202" style="position:absolute;margin-left:-42.85pt;margin-top:-17.1pt;width:9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" filled="f" stroked="f" strokeweight=".5pt">
              <v:textbox>
                <w:txbxContent>
                  <w:p w14:paraId="2AACF0B3" w14:textId="77777777" w:rsidR="00AA3CFC" w:rsidRPr="00315233" w:rsidRDefault="00AA3CFC" w:rsidP="00ED22A9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</w:p>
  <w:p w14:paraId="5C4964FB" w14:textId="77777777" w:rsidR="00AA3CFC" w:rsidRDefault="00AA3C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490368B"/>
    <w:multiLevelType w:val="multilevel"/>
    <w:tmpl w:val="A490368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D055ACDF"/>
    <w:multiLevelType w:val="multilevel"/>
    <w:tmpl w:val="D055ACD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33C4628"/>
    <w:multiLevelType w:val="multilevel"/>
    <w:tmpl w:val="033C4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56886"/>
    <w:multiLevelType w:val="hybridMultilevel"/>
    <w:tmpl w:val="6870FAA0"/>
    <w:lvl w:ilvl="0" w:tplc="66903872">
      <w:start w:val="1"/>
      <w:numFmt w:val="lowerLetter"/>
      <w:lvlText w:val="%1)"/>
      <w:lvlJc w:val="left"/>
      <w:pPr>
        <w:ind w:left="1495" w:hanging="360"/>
      </w:pPr>
      <w:rPr>
        <w:rFonts w:hint="default"/>
        <w:b w:val="0"/>
        <w:bCs w:val="0"/>
      </w:rPr>
    </w:lvl>
    <w:lvl w:ilvl="1" w:tplc="300A0019">
      <w:start w:val="1"/>
      <w:numFmt w:val="lowerLetter"/>
      <w:lvlText w:val="%2."/>
      <w:lvlJc w:val="left"/>
      <w:pPr>
        <w:ind w:left="2215" w:hanging="360"/>
      </w:pPr>
    </w:lvl>
    <w:lvl w:ilvl="2" w:tplc="300A001B" w:tentative="1">
      <w:start w:val="1"/>
      <w:numFmt w:val="lowerRoman"/>
      <w:lvlText w:val="%3."/>
      <w:lvlJc w:val="right"/>
      <w:pPr>
        <w:ind w:left="2935" w:hanging="180"/>
      </w:pPr>
    </w:lvl>
    <w:lvl w:ilvl="3" w:tplc="300A000F" w:tentative="1">
      <w:start w:val="1"/>
      <w:numFmt w:val="decimal"/>
      <w:lvlText w:val="%4."/>
      <w:lvlJc w:val="left"/>
      <w:pPr>
        <w:ind w:left="3655" w:hanging="360"/>
      </w:pPr>
    </w:lvl>
    <w:lvl w:ilvl="4" w:tplc="300A0019" w:tentative="1">
      <w:start w:val="1"/>
      <w:numFmt w:val="lowerLetter"/>
      <w:lvlText w:val="%5."/>
      <w:lvlJc w:val="left"/>
      <w:pPr>
        <w:ind w:left="4375" w:hanging="360"/>
      </w:pPr>
    </w:lvl>
    <w:lvl w:ilvl="5" w:tplc="300A001B" w:tentative="1">
      <w:start w:val="1"/>
      <w:numFmt w:val="lowerRoman"/>
      <w:lvlText w:val="%6."/>
      <w:lvlJc w:val="right"/>
      <w:pPr>
        <w:ind w:left="5095" w:hanging="180"/>
      </w:pPr>
    </w:lvl>
    <w:lvl w:ilvl="6" w:tplc="300A000F" w:tentative="1">
      <w:start w:val="1"/>
      <w:numFmt w:val="decimal"/>
      <w:lvlText w:val="%7."/>
      <w:lvlJc w:val="left"/>
      <w:pPr>
        <w:ind w:left="5815" w:hanging="360"/>
      </w:pPr>
    </w:lvl>
    <w:lvl w:ilvl="7" w:tplc="300A0019" w:tentative="1">
      <w:start w:val="1"/>
      <w:numFmt w:val="lowerLetter"/>
      <w:lvlText w:val="%8."/>
      <w:lvlJc w:val="left"/>
      <w:pPr>
        <w:ind w:left="6535" w:hanging="360"/>
      </w:pPr>
    </w:lvl>
    <w:lvl w:ilvl="8" w:tplc="300A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18704886"/>
    <w:multiLevelType w:val="multilevel"/>
    <w:tmpl w:val="9AA8A7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91" w:hanging="360"/>
      </w:pPr>
      <w:rPr>
        <w:rFonts w:ascii="Arial" w:hAnsi="Arial" w:cs="Arial" w:hint="default"/>
        <w:b/>
        <w:bCs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4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7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68" w:hanging="1440"/>
      </w:pPr>
      <w:rPr>
        <w:rFonts w:hint="default"/>
      </w:rPr>
    </w:lvl>
  </w:abstractNum>
  <w:abstractNum w:abstractNumId="5" w15:restartNumberingAfterBreak="0">
    <w:nsid w:val="1D3E0077"/>
    <w:multiLevelType w:val="multilevel"/>
    <w:tmpl w:val="08AAD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6A77F3F"/>
    <w:multiLevelType w:val="multilevel"/>
    <w:tmpl w:val="26A77F3F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8550E38"/>
    <w:multiLevelType w:val="hybridMultilevel"/>
    <w:tmpl w:val="0EE6F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055E"/>
    <w:multiLevelType w:val="hybridMultilevel"/>
    <w:tmpl w:val="02A48BD4"/>
    <w:lvl w:ilvl="0" w:tplc="E2383BFE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8E34ADA"/>
    <w:multiLevelType w:val="multilevel"/>
    <w:tmpl w:val="58E34A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</w:rPr>
    </w:lvl>
  </w:abstractNum>
  <w:abstractNum w:abstractNumId="10" w15:restartNumberingAfterBreak="0">
    <w:nsid w:val="5B0351C6"/>
    <w:multiLevelType w:val="multilevel"/>
    <w:tmpl w:val="5B0351C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B609FC"/>
    <w:multiLevelType w:val="multilevel"/>
    <w:tmpl w:val="5DD8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1E58F7"/>
    <w:multiLevelType w:val="hybridMultilevel"/>
    <w:tmpl w:val="985CAFC0"/>
    <w:lvl w:ilvl="0" w:tplc="13D430D4">
      <w:start w:val="6"/>
      <w:numFmt w:val="decimal"/>
      <w:lvlText w:val="%1."/>
      <w:lvlJc w:val="left"/>
      <w:pPr>
        <w:ind w:left="7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7" w:hanging="360"/>
      </w:pPr>
    </w:lvl>
    <w:lvl w:ilvl="2" w:tplc="0409001B" w:tentative="1">
      <w:start w:val="1"/>
      <w:numFmt w:val="lowerRoman"/>
      <w:lvlText w:val="%3."/>
      <w:lvlJc w:val="right"/>
      <w:pPr>
        <w:ind w:left="2237" w:hanging="180"/>
      </w:pPr>
    </w:lvl>
    <w:lvl w:ilvl="3" w:tplc="0409000F" w:tentative="1">
      <w:start w:val="1"/>
      <w:numFmt w:val="decimal"/>
      <w:lvlText w:val="%4."/>
      <w:lvlJc w:val="left"/>
      <w:pPr>
        <w:ind w:left="2957" w:hanging="360"/>
      </w:pPr>
    </w:lvl>
    <w:lvl w:ilvl="4" w:tplc="04090019" w:tentative="1">
      <w:start w:val="1"/>
      <w:numFmt w:val="lowerLetter"/>
      <w:lvlText w:val="%5."/>
      <w:lvlJc w:val="left"/>
      <w:pPr>
        <w:ind w:left="3677" w:hanging="360"/>
      </w:pPr>
    </w:lvl>
    <w:lvl w:ilvl="5" w:tplc="0409001B" w:tentative="1">
      <w:start w:val="1"/>
      <w:numFmt w:val="lowerRoman"/>
      <w:lvlText w:val="%6."/>
      <w:lvlJc w:val="right"/>
      <w:pPr>
        <w:ind w:left="4397" w:hanging="180"/>
      </w:pPr>
    </w:lvl>
    <w:lvl w:ilvl="6" w:tplc="0409000F" w:tentative="1">
      <w:start w:val="1"/>
      <w:numFmt w:val="decimal"/>
      <w:lvlText w:val="%7."/>
      <w:lvlJc w:val="left"/>
      <w:pPr>
        <w:ind w:left="5117" w:hanging="360"/>
      </w:pPr>
    </w:lvl>
    <w:lvl w:ilvl="7" w:tplc="04090019" w:tentative="1">
      <w:start w:val="1"/>
      <w:numFmt w:val="lowerLetter"/>
      <w:lvlText w:val="%8."/>
      <w:lvlJc w:val="left"/>
      <w:pPr>
        <w:ind w:left="5837" w:hanging="360"/>
      </w:pPr>
    </w:lvl>
    <w:lvl w:ilvl="8" w:tplc="0409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3" w15:restartNumberingAfterBreak="0">
    <w:nsid w:val="666908C4"/>
    <w:multiLevelType w:val="hybridMultilevel"/>
    <w:tmpl w:val="5A90C8CE"/>
    <w:lvl w:ilvl="0" w:tplc="0DD614DA">
      <w:start w:val="1"/>
      <w:numFmt w:val="decimal"/>
      <w:lvlText w:val="%1."/>
      <w:lvlJc w:val="left"/>
      <w:pPr>
        <w:ind w:left="1776" w:hanging="360"/>
      </w:pPr>
      <w:rPr>
        <w:rFonts w:hint="default"/>
        <w:b w:val="0"/>
        <w:bCs/>
      </w:rPr>
    </w:lvl>
    <w:lvl w:ilvl="1" w:tplc="0C0A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300A001B" w:tentative="1">
      <w:start w:val="1"/>
      <w:numFmt w:val="lowerRoman"/>
      <w:lvlText w:val="%3."/>
      <w:lvlJc w:val="right"/>
      <w:pPr>
        <w:ind w:left="3216" w:hanging="180"/>
      </w:pPr>
    </w:lvl>
    <w:lvl w:ilvl="3" w:tplc="300A000F" w:tentative="1">
      <w:start w:val="1"/>
      <w:numFmt w:val="decimal"/>
      <w:lvlText w:val="%4."/>
      <w:lvlJc w:val="left"/>
      <w:pPr>
        <w:ind w:left="3936" w:hanging="360"/>
      </w:pPr>
    </w:lvl>
    <w:lvl w:ilvl="4" w:tplc="300A0019" w:tentative="1">
      <w:start w:val="1"/>
      <w:numFmt w:val="lowerLetter"/>
      <w:lvlText w:val="%5."/>
      <w:lvlJc w:val="left"/>
      <w:pPr>
        <w:ind w:left="4656" w:hanging="360"/>
      </w:pPr>
    </w:lvl>
    <w:lvl w:ilvl="5" w:tplc="300A001B" w:tentative="1">
      <w:start w:val="1"/>
      <w:numFmt w:val="lowerRoman"/>
      <w:lvlText w:val="%6."/>
      <w:lvlJc w:val="right"/>
      <w:pPr>
        <w:ind w:left="5376" w:hanging="180"/>
      </w:pPr>
    </w:lvl>
    <w:lvl w:ilvl="6" w:tplc="300A000F" w:tentative="1">
      <w:start w:val="1"/>
      <w:numFmt w:val="decimal"/>
      <w:lvlText w:val="%7."/>
      <w:lvlJc w:val="left"/>
      <w:pPr>
        <w:ind w:left="6096" w:hanging="360"/>
      </w:pPr>
    </w:lvl>
    <w:lvl w:ilvl="7" w:tplc="300A0019" w:tentative="1">
      <w:start w:val="1"/>
      <w:numFmt w:val="lowerLetter"/>
      <w:lvlText w:val="%8."/>
      <w:lvlJc w:val="left"/>
      <w:pPr>
        <w:ind w:left="6816" w:hanging="360"/>
      </w:pPr>
    </w:lvl>
    <w:lvl w:ilvl="8" w:tplc="30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4" w15:restartNumberingAfterBreak="0">
    <w:nsid w:val="6DAB0F2A"/>
    <w:multiLevelType w:val="multilevel"/>
    <w:tmpl w:val="EA5ECC9A"/>
    <w:lvl w:ilvl="0">
      <w:start w:val="4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 w:val="0"/>
        <w:color w:val="000000" w:themeColor="text1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298" w:hanging="360"/>
      </w:pPr>
      <w:rPr>
        <w:rFonts w:ascii="Times New Roman" w:hAnsi="Times New Roman" w:cs="Times New Roman" w:hint="default"/>
        <w:b/>
        <w:bCs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0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1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75" w:hanging="1440"/>
      </w:pPr>
      <w:rPr>
        <w:rFonts w:hint="default"/>
      </w:rPr>
    </w:lvl>
  </w:abstractNum>
  <w:abstractNum w:abstractNumId="15" w15:restartNumberingAfterBreak="0">
    <w:nsid w:val="6F6F3632"/>
    <w:multiLevelType w:val="multilevel"/>
    <w:tmpl w:val="033C462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7F7F9A"/>
    <w:multiLevelType w:val="hybridMultilevel"/>
    <w:tmpl w:val="0EE6F5D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0672881">
    <w:abstractNumId w:val="6"/>
  </w:num>
  <w:num w:numId="2" w16cid:durableId="1333414915">
    <w:abstractNumId w:val="9"/>
  </w:num>
  <w:num w:numId="3" w16cid:durableId="690036894">
    <w:abstractNumId w:val="10"/>
  </w:num>
  <w:num w:numId="4" w16cid:durableId="717972698">
    <w:abstractNumId w:val="2"/>
  </w:num>
  <w:num w:numId="5" w16cid:durableId="1915581051">
    <w:abstractNumId w:val="0"/>
  </w:num>
  <w:num w:numId="6" w16cid:durableId="706610836">
    <w:abstractNumId w:val="1"/>
  </w:num>
  <w:num w:numId="7" w16cid:durableId="327828256">
    <w:abstractNumId w:val="8"/>
  </w:num>
  <w:num w:numId="8" w16cid:durableId="1483427690">
    <w:abstractNumId w:val="15"/>
  </w:num>
  <w:num w:numId="9" w16cid:durableId="774252697">
    <w:abstractNumId w:val="5"/>
  </w:num>
  <w:num w:numId="10" w16cid:durableId="1123229715">
    <w:abstractNumId w:val="4"/>
  </w:num>
  <w:num w:numId="11" w16cid:durableId="1019626860">
    <w:abstractNumId w:val="14"/>
  </w:num>
  <w:num w:numId="12" w16cid:durableId="986474888">
    <w:abstractNumId w:val="11"/>
  </w:num>
  <w:num w:numId="13" w16cid:durableId="1574854279">
    <w:abstractNumId w:val="16"/>
  </w:num>
  <w:num w:numId="14" w16cid:durableId="1509522235">
    <w:abstractNumId w:val="7"/>
  </w:num>
  <w:num w:numId="15" w16cid:durableId="38745594">
    <w:abstractNumId w:val="3"/>
  </w:num>
  <w:num w:numId="16" w16cid:durableId="1185366081">
    <w:abstractNumId w:val="13"/>
  </w:num>
  <w:num w:numId="17" w16cid:durableId="3368087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0BE"/>
    <w:rsid w:val="00003279"/>
    <w:rsid w:val="000514F2"/>
    <w:rsid w:val="00091C74"/>
    <w:rsid w:val="000B02D7"/>
    <w:rsid w:val="001070FA"/>
    <w:rsid w:val="00113F09"/>
    <w:rsid w:val="0011697E"/>
    <w:rsid w:val="001666C2"/>
    <w:rsid w:val="0019027E"/>
    <w:rsid w:val="001B17A2"/>
    <w:rsid w:val="001B6C40"/>
    <w:rsid w:val="001E24BD"/>
    <w:rsid w:val="001F14C5"/>
    <w:rsid w:val="00215A21"/>
    <w:rsid w:val="002241D0"/>
    <w:rsid w:val="0023745A"/>
    <w:rsid w:val="0025360F"/>
    <w:rsid w:val="002547B7"/>
    <w:rsid w:val="00255666"/>
    <w:rsid w:val="00257580"/>
    <w:rsid w:val="00261691"/>
    <w:rsid w:val="00281184"/>
    <w:rsid w:val="00292FDC"/>
    <w:rsid w:val="00293ACA"/>
    <w:rsid w:val="002A7D15"/>
    <w:rsid w:val="002C0396"/>
    <w:rsid w:val="002E501E"/>
    <w:rsid w:val="00325A01"/>
    <w:rsid w:val="003647A4"/>
    <w:rsid w:val="003647F5"/>
    <w:rsid w:val="003677E2"/>
    <w:rsid w:val="00371D91"/>
    <w:rsid w:val="00380118"/>
    <w:rsid w:val="003A42E0"/>
    <w:rsid w:val="003B7B85"/>
    <w:rsid w:val="003C28F3"/>
    <w:rsid w:val="00416126"/>
    <w:rsid w:val="00430FCD"/>
    <w:rsid w:val="004335EA"/>
    <w:rsid w:val="004340B8"/>
    <w:rsid w:val="00465B7D"/>
    <w:rsid w:val="004870FB"/>
    <w:rsid w:val="004E7C6C"/>
    <w:rsid w:val="00504801"/>
    <w:rsid w:val="005233BD"/>
    <w:rsid w:val="005859EF"/>
    <w:rsid w:val="005A0333"/>
    <w:rsid w:val="005A5BB5"/>
    <w:rsid w:val="005C0066"/>
    <w:rsid w:val="005C42EB"/>
    <w:rsid w:val="005D5595"/>
    <w:rsid w:val="005F3701"/>
    <w:rsid w:val="006027C0"/>
    <w:rsid w:val="00620D5E"/>
    <w:rsid w:val="006304D6"/>
    <w:rsid w:val="006565F3"/>
    <w:rsid w:val="0067316A"/>
    <w:rsid w:val="006753D7"/>
    <w:rsid w:val="006900DA"/>
    <w:rsid w:val="006D5382"/>
    <w:rsid w:val="00700973"/>
    <w:rsid w:val="00716AC6"/>
    <w:rsid w:val="00720CA3"/>
    <w:rsid w:val="00780310"/>
    <w:rsid w:val="00784225"/>
    <w:rsid w:val="007C56BA"/>
    <w:rsid w:val="007E1110"/>
    <w:rsid w:val="008126BE"/>
    <w:rsid w:val="008619DA"/>
    <w:rsid w:val="008667FB"/>
    <w:rsid w:val="00872193"/>
    <w:rsid w:val="00897F5E"/>
    <w:rsid w:val="008B4031"/>
    <w:rsid w:val="008D10DB"/>
    <w:rsid w:val="00903160"/>
    <w:rsid w:val="009130F2"/>
    <w:rsid w:val="009155E9"/>
    <w:rsid w:val="00920181"/>
    <w:rsid w:val="0093190E"/>
    <w:rsid w:val="00940B99"/>
    <w:rsid w:val="00963604"/>
    <w:rsid w:val="009662B1"/>
    <w:rsid w:val="00966A5A"/>
    <w:rsid w:val="009A5BB2"/>
    <w:rsid w:val="009B630C"/>
    <w:rsid w:val="009D6009"/>
    <w:rsid w:val="009F3E07"/>
    <w:rsid w:val="00A06F79"/>
    <w:rsid w:val="00A103FC"/>
    <w:rsid w:val="00A33F07"/>
    <w:rsid w:val="00A37E57"/>
    <w:rsid w:val="00A65B38"/>
    <w:rsid w:val="00A767D3"/>
    <w:rsid w:val="00AA1A53"/>
    <w:rsid w:val="00AA3CFC"/>
    <w:rsid w:val="00AE4AA6"/>
    <w:rsid w:val="00AF02B9"/>
    <w:rsid w:val="00B028D7"/>
    <w:rsid w:val="00B13003"/>
    <w:rsid w:val="00B46C0A"/>
    <w:rsid w:val="00B50298"/>
    <w:rsid w:val="00B7056B"/>
    <w:rsid w:val="00B70B98"/>
    <w:rsid w:val="00B74235"/>
    <w:rsid w:val="00BB7DB9"/>
    <w:rsid w:val="00BC2F26"/>
    <w:rsid w:val="00BD0983"/>
    <w:rsid w:val="00BF1DB5"/>
    <w:rsid w:val="00C264AC"/>
    <w:rsid w:val="00C408D6"/>
    <w:rsid w:val="00C470BE"/>
    <w:rsid w:val="00C52AF0"/>
    <w:rsid w:val="00C5744E"/>
    <w:rsid w:val="00C813F2"/>
    <w:rsid w:val="00C91745"/>
    <w:rsid w:val="00CA155D"/>
    <w:rsid w:val="00CB33B1"/>
    <w:rsid w:val="00CC68AC"/>
    <w:rsid w:val="00CE2B04"/>
    <w:rsid w:val="00CF2CCD"/>
    <w:rsid w:val="00D00878"/>
    <w:rsid w:val="00D10769"/>
    <w:rsid w:val="00D116B5"/>
    <w:rsid w:val="00D662DA"/>
    <w:rsid w:val="00D71235"/>
    <w:rsid w:val="00D7616C"/>
    <w:rsid w:val="00D775B0"/>
    <w:rsid w:val="00D9147C"/>
    <w:rsid w:val="00DC317A"/>
    <w:rsid w:val="00DC752B"/>
    <w:rsid w:val="00DD3DD7"/>
    <w:rsid w:val="00DE3C92"/>
    <w:rsid w:val="00DF5A16"/>
    <w:rsid w:val="00E0311E"/>
    <w:rsid w:val="00ED22A9"/>
    <w:rsid w:val="00EE50B1"/>
    <w:rsid w:val="00F20C69"/>
    <w:rsid w:val="00FA3756"/>
    <w:rsid w:val="00FC2EFB"/>
    <w:rsid w:val="00FE0C5A"/>
    <w:rsid w:val="02AF6862"/>
    <w:rsid w:val="1D1C0950"/>
    <w:rsid w:val="390E6B5F"/>
    <w:rsid w:val="49531B59"/>
    <w:rsid w:val="7713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7804B739"/>
  <w15:docId w15:val="{55D4924E-5A48-4851-B368-47076D01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Ttulo1">
    <w:name w:val="heading 1"/>
    <w:basedOn w:val="Normal"/>
    <w:link w:val="Ttulo1C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40B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563C1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Sinespaciado">
    <w:name w:val="No Spacing"/>
    <w:qFormat/>
    <w:rPr>
      <w:rFonts w:asciiTheme="minorHAnsi" w:eastAsiaTheme="minorHAnsi" w:hAnsiTheme="minorHAnsi" w:cstheme="minorBidi"/>
      <w:sz w:val="22"/>
      <w:szCs w:val="22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link w:val="PrrafodelistaCar"/>
    <w:uiPriority w:val="34"/>
    <w:qFormat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semiHidden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40B99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Textoindependiente">
    <w:name w:val="Body Text"/>
    <w:basedOn w:val="Normal"/>
    <w:link w:val="TextoindependienteCar"/>
    <w:uiPriority w:val="1"/>
    <w:qFormat/>
    <w:rsid w:val="00940B99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40B99"/>
    <w:rPr>
      <w:rFonts w:ascii="Arial MT" w:eastAsia="Arial MT" w:hAnsi="Arial MT" w:cs="Arial MT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940B99"/>
    <w:rPr>
      <w:rFonts w:asciiTheme="minorHAnsi" w:eastAsiaTheme="minorHAnsi" w:hAnsiTheme="minorHAnsi" w:cstheme="minorBidi"/>
      <w:sz w:val="22"/>
      <w:szCs w:val="22"/>
    </w:rPr>
  </w:style>
  <w:style w:type="paragraph" w:styleId="Encabezado">
    <w:name w:val="header"/>
    <w:aliases w:val="Encabezado 2,encabezado"/>
    <w:basedOn w:val="Normal"/>
    <w:link w:val="EncabezadoCar"/>
    <w:uiPriority w:val="99"/>
    <w:unhideWhenUsed/>
    <w:rsid w:val="00ED2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2 Car,encabezado Car"/>
    <w:basedOn w:val="Fuentedeprrafopredeter"/>
    <w:link w:val="Encabezado"/>
    <w:uiPriority w:val="99"/>
    <w:rsid w:val="00ED22A9"/>
    <w:rPr>
      <w:rFonts w:asciiTheme="minorHAnsi" w:eastAsia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ED2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22A9"/>
    <w:rPr>
      <w:rFonts w:asciiTheme="minorHAnsi" w:eastAsiaTheme="minorHAnsi" w:hAnsiTheme="minorHAnsi" w:cstheme="minorBidi"/>
      <w:sz w:val="22"/>
      <w:szCs w:val="22"/>
    </w:rPr>
  </w:style>
  <w:style w:type="paragraph" w:styleId="Ttulo">
    <w:name w:val="Title"/>
    <w:basedOn w:val="Normal"/>
    <w:link w:val="TtuloCar"/>
    <w:qFormat/>
    <w:rsid w:val="00966A5A"/>
    <w:pPr>
      <w:widowControl w:val="0"/>
      <w:spacing w:after="0" w:line="240" w:lineRule="auto"/>
      <w:ind w:firstLine="709"/>
      <w:jc w:val="center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966A5A"/>
    <w:rPr>
      <w:rFonts w:ascii="Arial" w:eastAsia="Times New Roman" w:hAnsi="Arial"/>
      <w:sz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8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María José Romero</cp:lastModifiedBy>
  <cp:revision>2</cp:revision>
  <cp:lastPrinted>2025-04-08T15:15:00Z</cp:lastPrinted>
  <dcterms:created xsi:type="dcterms:W3CDTF">2025-04-09T20:53:00Z</dcterms:created>
  <dcterms:modified xsi:type="dcterms:W3CDTF">2025-04-09T20:53:00Z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3082-12.2.0.20326</vt:lpwstr>
  </property>
  <property fmtid="{D5CDD505-2E9C-101B-9397-08002B2CF9AE}" pid="3" name="ICV">
    <vt:lpwstr>2F51E692E2904C7ABA5A9B37FE9B8B31_12</vt:lpwstr>
  </property>
</Properties>
</file>